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FAE" w:rsidRDefault="006C3F19" w:rsidP="00D16FAE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სახელობის თელავის</w:t>
      </w:r>
      <w:r>
        <w:rPr>
          <w:rFonts w:ascii="Sylfaen" w:hAnsi="Sylfaen"/>
          <w:b/>
        </w:rPr>
        <w:t xml:space="preserve"> </w:t>
      </w:r>
      <w:r w:rsidR="00D16FAE">
        <w:rPr>
          <w:rFonts w:ascii="Sylfaen" w:hAnsi="Sylfaen"/>
          <w:b/>
          <w:lang w:val="ka-GE"/>
        </w:rPr>
        <w:t xml:space="preserve">სახელმწიფო უნივერსიტეტი.             </w:t>
      </w:r>
      <w:r w:rsidR="00D16FAE"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D75289" w:rsidRDefault="00D16FAE" w:rsidP="005955C6">
      <w:pPr>
        <w:spacing w:line="240" w:lineRule="auto"/>
        <w:jc w:val="both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ა.ღელაღუტაშვილი</w:t>
      </w:r>
      <w:r>
        <w:rPr>
          <w:rFonts w:ascii="Sylfaen" w:hAnsi="Sylfaen"/>
          <w:lang w:val="ka-GE"/>
        </w:rPr>
        <w:t xml:space="preserve">         </w:t>
      </w: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D75289" w:rsidRDefault="00D16FAE" w:rsidP="005955C6">
      <w:pPr>
        <w:spacing w:line="240" w:lineRule="auto"/>
        <w:jc w:val="both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 სპეციალობა  –    </w:t>
      </w:r>
      <w:r w:rsidR="005955C6">
        <w:rPr>
          <w:rFonts w:ascii="Sylfaen" w:hAnsi="Sylfaen"/>
          <w:b/>
          <w:lang w:val="ka-GE"/>
        </w:rPr>
        <w:t>საჯარო მმართველობა</w:t>
      </w:r>
      <w:r>
        <w:rPr>
          <w:rFonts w:ascii="Sylfaen" w:hAnsi="Sylfaen"/>
          <w:b/>
          <w:lang w:val="ka-GE"/>
        </w:rPr>
        <w:t xml:space="preserve">     </w:t>
      </w:r>
    </w:p>
    <w:p w:rsidR="00D16FAE" w:rsidRPr="005955C6" w:rsidRDefault="00D16FAE" w:rsidP="005955C6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</w:t>
      </w:r>
      <w:r>
        <w:rPr>
          <w:rFonts w:ascii="Sylfaen" w:hAnsi="Sylfaen"/>
          <w:b/>
          <w:sz w:val="18"/>
          <w:szCs w:val="18"/>
        </w:rPr>
        <w:t xml:space="preserve">      II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96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D16FAE" w:rsidTr="00D16FAE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D16FAE" w:rsidRDefault="00D16FAE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0"/>
                <w:szCs w:val="20"/>
              </w:rPr>
              <w:t xml:space="preserve">I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კურსი</w:t>
            </w:r>
            <w:proofErr w:type="gram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3182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ბ. ჯგ.</w:t>
            </w:r>
          </w:p>
        </w:tc>
      </w:tr>
      <w:tr w:rsidR="00D16FAE" w:rsidTr="00D16FAE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D16FAE" w:rsidTr="00D16FAE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16FAE" w:rsidRDefault="00D16FAE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Pr="0083182D" w:rsidRDefault="0083182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სააქტო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6F1C5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 w:rsidR="00D16FAE">
              <w:rPr>
                <w:rFonts w:ascii="Sylfaen" w:hAnsi="Sylfaen"/>
                <w:sz w:val="20"/>
                <w:szCs w:val="20"/>
              </w:rPr>
              <w:t xml:space="preserve">.00 -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 w:rsidR="00D16FAE"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კონსტიტუციური  სამართალი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პროფ. გ. გიორგაძე</w:t>
            </w:r>
          </w:p>
        </w:tc>
      </w:tr>
      <w:tr w:rsidR="00D16FAE" w:rsidTr="00D16FAE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P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16FAE" w:rsidTr="00D16FAE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</w:rPr>
              <w:t>.00 –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4.0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16FAE" w:rsidTr="00D16FAE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Pr="0083182D" w:rsidRDefault="0083182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83182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სოციალური ფსიქოლოგია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Pr="00C01B95" w:rsidRDefault="003767D0">
            <w:pPr>
              <w:spacing w:after="0" w:line="240" w:lineRule="auto"/>
              <w:rPr>
                <w:rFonts w:ascii="Sylfaen" w:hAnsi="Sylfaen"/>
                <w:color w:val="FF0000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ასოც. პროფ. ი. ჩაქიაშვილი</w:t>
            </w:r>
          </w:p>
        </w:tc>
      </w:tr>
      <w:tr w:rsidR="00D16FAE" w:rsidTr="00D16FAE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16FAE" w:rsidTr="00D16FAE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D16FAE" w:rsidRDefault="00D16FAE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Pr="0083182D" w:rsidRDefault="00A935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პოლიტ.ხელისუფ.თეორი ა/ დემოკრ. და მოქალაქეობა       არჩ.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A935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დოქტ. შ. ჭკადუა ,,დოქტ. ნ. ბასილაშვილი</w:t>
            </w:r>
          </w:p>
        </w:tc>
      </w:tr>
      <w:tr w:rsidR="00D16FAE" w:rsidTr="00D16FAE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83182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პოლიტ.ხელისუფ.თეორი ა/ დემოკრ. და მოქალაქეობა</w:t>
            </w:r>
            <w:r w:rsidR="00A935E3">
              <w:rPr>
                <w:rFonts w:ascii="Sylfaen" w:hAnsi="Sylfaen"/>
                <w:sz w:val="18"/>
                <w:szCs w:val="18"/>
                <w:lang w:val="ka-GE"/>
              </w:rPr>
              <w:t xml:space="preserve">        არჩ.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83182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ასოც. პროფ.თ. სიმაშვილი,,დოქტ. ნ. ბასილაშვილი</w:t>
            </w:r>
          </w:p>
        </w:tc>
      </w:tr>
      <w:tr w:rsidR="00D16FAE" w:rsidTr="00D16FAE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83182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პოლიტ.ხელისუფ.თეორი ა/ დემოკრ. და მოქალაქეობა</w:t>
            </w:r>
            <w:r w:rsidR="00A935E3">
              <w:rPr>
                <w:rFonts w:ascii="Sylfaen" w:hAnsi="Sylfaen"/>
                <w:sz w:val="18"/>
                <w:szCs w:val="18"/>
                <w:lang w:val="ka-GE"/>
              </w:rPr>
              <w:t xml:space="preserve">          არჩ.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A935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დოქტ. შ. ჭკადუა </w:t>
            </w:r>
            <w:r w:rsidR="0083182D">
              <w:rPr>
                <w:rFonts w:ascii="Sylfaen" w:hAnsi="Sylfaen"/>
                <w:sz w:val="18"/>
                <w:szCs w:val="18"/>
                <w:lang w:val="ka-GE"/>
              </w:rPr>
              <w:t>,,დოქტ. ნ. ბასილაშვილი</w:t>
            </w:r>
          </w:p>
        </w:tc>
      </w:tr>
      <w:tr w:rsidR="00D16FAE" w:rsidTr="00D16FAE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16FAE" w:rsidTr="00D16FAE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16FAE" w:rsidTr="00D16FAE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16FAE" w:rsidTr="00D16FAE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16FAE" w:rsidRDefault="00D16FAE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83182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საქართველოს ისტორია</w:t>
            </w:r>
            <w:r w:rsidR="006E35AF">
              <w:rPr>
                <w:rFonts w:ascii="Sylfaen" w:hAnsi="Sylfaen"/>
                <w:sz w:val="18"/>
                <w:szCs w:val="18"/>
                <w:lang w:val="ka-GE"/>
              </w:rPr>
              <w:t xml:space="preserve"> (არჩევითი)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5955C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დოქტ. დ. ჯავახიშვილი</w:t>
            </w:r>
          </w:p>
        </w:tc>
      </w:tr>
      <w:tr w:rsidR="00D16FAE" w:rsidTr="00D16FAE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5955C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საქართველოს ისტორია</w:t>
            </w:r>
            <w:r w:rsidR="006E35AF">
              <w:rPr>
                <w:rFonts w:ascii="Sylfaen" w:hAnsi="Sylfaen"/>
                <w:sz w:val="18"/>
                <w:szCs w:val="18"/>
                <w:lang w:val="ka-GE"/>
              </w:rPr>
              <w:t xml:space="preserve"> (არჩევითი)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5955C6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დოქტ. დ. ჯავახიშვილი</w:t>
            </w:r>
          </w:p>
        </w:tc>
      </w:tr>
      <w:tr w:rsidR="00D16FAE" w:rsidTr="00D16FAE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D16FAE" w:rsidTr="00D16FAE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16FAE" w:rsidTr="00D16FAE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D16FAE" w:rsidTr="00D16FAE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16FAE" w:rsidRDefault="00D16FAE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5955C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16FAE" w:rsidTr="00D16FAE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5955C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სოციალური ფსიქოლოგია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5955C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ასოც. პროფ. ი. ჩაქიაშვილი</w:t>
            </w:r>
          </w:p>
        </w:tc>
      </w:tr>
      <w:tr w:rsidR="00D16FAE" w:rsidTr="00D16FAE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5955C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კონსტიტუციური სამართალი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5955C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ასოც. პროფ. კ. ფაჩოშვილი</w:t>
            </w:r>
          </w:p>
        </w:tc>
      </w:tr>
      <w:tr w:rsidR="00D16FAE" w:rsidTr="00D16FAE">
        <w:trPr>
          <w:trHeight w:val="244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16FAE" w:rsidTr="00D16FAE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D16FAE" w:rsidRDefault="00D16FAE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Pr="005955C6" w:rsidRDefault="005955C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მსოფლიო ცივილიზაციის ისტორია ( არჩევითი)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Pr="005955C6" w:rsidRDefault="005955C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დოქ. ნ. ბიწაძე</w:t>
            </w:r>
          </w:p>
        </w:tc>
      </w:tr>
      <w:tr w:rsidR="00D16FAE" w:rsidTr="00D16FAE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5955C6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მსოფლიო ცივილიზაციის ისტორია ( არჩევითი)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5955C6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დოქ. ნ. ბიწაძე</w:t>
            </w:r>
          </w:p>
        </w:tc>
      </w:tr>
      <w:tr w:rsidR="00D16FAE" w:rsidTr="00D16FAE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D16FAE" w:rsidTr="00D16FAE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D16FAE" w:rsidTr="00D16FAE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16FAE" w:rsidRPr="00D16FAE" w:rsidRDefault="00D16FAE" w:rsidP="00D16FAE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ფაკულტეტის  დეკანის  მოადგილე:                                                                ნ.რინკიაშვილი</w:t>
      </w:r>
    </w:p>
    <w:p w:rsidR="00D16FAE" w:rsidRDefault="006C3F19" w:rsidP="00D16FAE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lastRenderedPageBreak/>
        <w:t xml:space="preserve">ი. გოგებაშვილის სახელობის თელავის  </w:t>
      </w:r>
      <w:r w:rsidR="00D16FAE">
        <w:rPr>
          <w:rFonts w:ascii="Sylfaen" w:hAnsi="Sylfaen"/>
          <w:b/>
          <w:lang w:val="ka-GE"/>
        </w:rPr>
        <w:t xml:space="preserve">სახელმწიფო უნივერსიტეტი.             </w:t>
      </w:r>
      <w:r w:rsidR="00D16FAE"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D16FAE" w:rsidRDefault="00D16FAE" w:rsidP="00D16FAE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ა.ღელაღუტაშვილი</w:t>
      </w:r>
      <w:r>
        <w:rPr>
          <w:rFonts w:ascii="Sylfaen" w:hAnsi="Sylfaen"/>
          <w:lang w:val="ka-GE"/>
        </w:rPr>
        <w:t xml:space="preserve">         </w:t>
      </w: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5955C6" w:rsidRDefault="00D16FAE" w:rsidP="00D16FAE">
      <w:pPr>
        <w:spacing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სპეციალობა  –        </w:t>
      </w:r>
      <w:r w:rsidR="005955C6">
        <w:rPr>
          <w:rFonts w:ascii="Sylfaen" w:hAnsi="Sylfaen"/>
          <w:b/>
          <w:lang w:val="ka-GE"/>
        </w:rPr>
        <w:t xml:space="preserve">საჯარო მმართველობა     </w:t>
      </w:r>
      <w:r>
        <w:rPr>
          <w:rFonts w:ascii="Sylfaen" w:hAnsi="Sylfaen"/>
          <w:b/>
          <w:lang w:val="ka-GE"/>
        </w:rPr>
        <w:t xml:space="preserve"> </w:t>
      </w:r>
    </w:p>
    <w:p w:rsidR="00D16FAE" w:rsidRPr="005955C6" w:rsidRDefault="00D16FAE" w:rsidP="00D16FAE">
      <w:pPr>
        <w:spacing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</w:t>
      </w:r>
      <w:r>
        <w:rPr>
          <w:rFonts w:ascii="Sylfaen" w:hAnsi="Sylfaen"/>
          <w:b/>
          <w:sz w:val="18"/>
          <w:szCs w:val="18"/>
        </w:rPr>
        <w:t xml:space="preserve">    </w:t>
      </w:r>
      <w:r w:rsidR="005955C6">
        <w:rPr>
          <w:rFonts w:ascii="Sylfaen" w:hAnsi="Sylfaen"/>
          <w:b/>
          <w:sz w:val="20"/>
          <w:szCs w:val="20"/>
        </w:rPr>
        <w:t>I</w:t>
      </w:r>
      <w:r w:rsidR="005955C6">
        <w:rPr>
          <w:rFonts w:ascii="Sylfaen" w:hAnsi="Sylfaen"/>
          <w:b/>
          <w:sz w:val="18"/>
          <w:szCs w:val="18"/>
        </w:rPr>
        <w:t xml:space="preserve"> </w:t>
      </w:r>
      <w:r>
        <w:rPr>
          <w:rFonts w:ascii="Sylfaen" w:hAnsi="Sylfaen"/>
          <w:b/>
          <w:sz w:val="18"/>
          <w:szCs w:val="18"/>
        </w:rPr>
        <w:t xml:space="preserve"> </w:t>
      </w:r>
      <w:proofErr w:type="spellStart"/>
      <w:r w:rsidR="005955C6">
        <w:rPr>
          <w:rFonts w:ascii="Sylfaen" w:hAnsi="Sylfaen"/>
          <w:b/>
          <w:sz w:val="20"/>
          <w:szCs w:val="20"/>
        </w:rPr>
        <w:t>I</w:t>
      </w:r>
      <w:proofErr w:type="spellEnd"/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D347E6">
        <w:rPr>
          <w:rFonts w:ascii="Sylfaen" w:hAnsi="Sylfaen"/>
          <w:i/>
          <w:lang w:val="ka-GE"/>
        </w:rPr>
        <w:t>110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D16FAE" w:rsidTr="00D16FAE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D16FAE" w:rsidRDefault="00D16FAE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16FAE" w:rsidRDefault="005955C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r w:rsidR="00D16FA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proofErr w:type="gramStart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  ჯგ</w:t>
            </w:r>
            <w:proofErr w:type="gram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</w:tr>
      <w:tr w:rsidR="00D16FAE" w:rsidTr="00D16FAE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D16FAE" w:rsidTr="00D16FAE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16FAE" w:rsidRDefault="00D16FAE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Pr="00D347E6" w:rsidRDefault="00D347E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სააქტო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347E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D16FAE"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347E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კონსტიტუციური  სამართალი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347E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პროფ. გ. გიორგაძე</w:t>
            </w:r>
          </w:p>
        </w:tc>
      </w:tr>
      <w:tr w:rsidR="00D16FAE" w:rsidTr="00D16FAE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347E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D16FAE"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347E6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16FAE" w:rsidTr="00D16FAE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D347E6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D347E6">
              <w:rPr>
                <w:rFonts w:ascii="Sylfaen" w:hAnsi="Sylfaen"/>
                <w:sz w:val="20"/>
                <w:szCs w:val="20"/>
              </w:rPr>
              <w:t>.00 – 1</w:t>
            </w:r>
            <w:r w:rsidR="00D347E6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347E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16FAE" w:rsidTr="00D16FAE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D347E6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 w:rsidR="00D347E6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347E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სოციალური ფსიქოლოგია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Pr="00C01B95" w:rsidRDefault="003767D0">
            <w:pPr>
              <w:spacing w:after="0" w:line="240" w:lineRule="auto"/>
              <w:rPr>
                <w:rFonts w:ascii="Sylfaen" w:hAnsi="Sylfaen"/>
                <w:color w:val="FF0000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ასოც. პროფ. ი. ჩაქიაშვილი</w:t>
            </w:r>
          </w:p>
        </w:tc>
      </w:tr>
      <w:tr w:rsidR="00D16FAE" w:rsidTr="00D16FAE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16FAE" w:rsidTr="00D16FAE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D16FAE" w:rsidRDefault="00D16FAE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Pr="00D347E6" w:rsidRDefault="00D347E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A935E3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პოლიტ.ხელისუფ.თეორი ა/ დემოკრ. და მოქალაქეობა       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არჩ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A935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დოქტ. შ. ჭკადუა,,დოქტ. ნ. ბასილაშვილი</w:t>
            </w:r>
          </w:p>
        </w:tc>
      </w:tr>
      <w:tr w:rsidR="00D16FAE" w:rsidTr="00D16FAE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Pr="00D347E6" w:rsidRDefault="00D347E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347E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პოლიტ.ხელისუფ.თეორი ა/ დემოკრ. და მოქალაქეობა</w:t>
            </w:r>
            <w:r w:rsidR="00A935E3">
              <w:rPr>
                <w:rFonts w:ascii="Sylfaen" w:hAnsi="Sylfaen"/>
                <w:sz w:val="18"/>
                <w:szCs w:val="18"/>
                <w:lang w:val="ka-GE"/>
              </w:rPr>
              <w:t xml:space="preserve">     </w:t>
            </w:r>
            <w:r w:rsidR="00A935E3">
              <w:rPr>
                <w:rFonts w:ascii="Sylfaen" w:hAnsi="Sylfaen"/>
                <w:sz w:val="20"/>
                <w:szCs w:val="20"/>
                <w:lang w:val="ka-GE"/>
              </w:rPr>
              <w:t>არჩ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347E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ასოც. პროფ.თ. სიმაშვილი,,დოქტ. ნ. ბასილაშვილი</w:t>
            </w:r>
          </w:p>
        </w:tc>
      </w:tr>
      <w:tr w:rsidR="00D16FAE" w:rsidTr="00D16FAE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Pr="00D347E6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347E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პოლიტ.ხელისუფ.თეორი ა/ დემოკრ. და მოქალაქეობ</w:t>
            </w:r>
            <w:r w:rsidR="00A935E3">
              <w:rPr>
                <w:rFonts w:ascii="Sylfaen" w:hAnsi="Sylfaen"/>
                <w:sz w:val="18"/>
                <w:szCs w:val="18"/>
                <w:lang w:val="ka-GE"/>
              </w:rPr>
              <w:t xml:space="preserve">ა      </w:t>
            </w:r>
            <w:r w:rsidR="00A935E3">
              <w:rPr>
                <w:rFonts w:ascii="Sylfaen" w:hAnsi="Sylfaen"/>
                <w:sz w:val="20"/>
                <w:szCs w:val="20"/>
                <w:lang w:val="ka-GE"/>
              </w:rPr>
              <w:t>არჩ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A935E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დოქტ. შ. ჭკადუა</w:t>
            </w:r>
            <w:r w:rsidR="00D347E6">
              <w:rPr>
                <w:rFonts w:ascii="Sylfaen" w:hAnsi="Sylfaen"/>
                <w:sz w:val="18"/>
                <w:szCs w:val="18"/>
                <w:lang w:val="ka-GE"/>
              </w:rPr>
              <w:t>,,დოქტ. ნ. ბასილაშვილი</w:t>
            </w:r>
          </w:p>
        </w:tc>
      </w:tr>
      <w:tr w:rsidR="00D16FAE" w:rsidTr="00D16FAE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16FAE" w:rsidTr="00D16FAE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16FAE" w:rsidTr="00D16FAE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16FAE" w:rsidTr="00D16FAE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16FAE" w:rsidRDefault="00D16FAE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347E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საქართველოს ისტორია</w:t>
            </w:r>
            <w:r w:rsidR="002E64BC">
              <w:rPr>
                <w:rFonts w:ascii="Sylfaen" w:hAnsi="Sylfaen"/>
                <w:sz w:val="18"/>
                <w:szCs w:val="18"/>
                <w:lang w:val="ka-GE"/>
              </w:rPr>
              <w:t xml:space="preserve"> (არჩევითი)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347E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დოქტ. დ. ჯავახიშვილი</w:t>
            </w:r>
          </w:p>
        </w:tc>
      </w:tr>
      <w:tr w:rsidR="00D16FAE" w:rsidTr="00D16FAE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347E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საქართველოს ისტორია</w:t>
            </w:r>
            <w:r w:rsidR="002E64BC">
              <w:rPr>
                <w:rFonts w:ascii="Sylfaen" w:hAnsi="Sylfaen"/>
                <w:sz w:val="18"/>
                <w:szCs w:val="18"/>
                <w:lang w:val="ka-GE"/>
              </w:rPr>
              <w:t xml:space="preserve"> ( არჩევითი)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347E6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დოქტ. დ. ჯავახიშვილი</w:t>
            </w:r>
          </w:p>
        </w:tc>
      </w:tr>
      <w:tr w:rsidR="00D16FAE" w:rsidTr="00D16FAE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D16FAE" w:rsidTr="00D16FAE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16FAE" w:rsidTr="00D16FAE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D16FAE" w:rsidTr="00D16FAE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16FAE" w:rsidRDefault="00D16FAE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347E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16FAE" w:rsidTr="00D16FAE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347E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კონსტიტუციური  სამართალი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347E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ასოც. პროფ. კ. ფაჩოშვილი</w:t>
            </w:r>
          </w:p>
        </w:tc>
      </w:tr>
      <w:tr w:rsidR="00D16FAE" w:rsidTr="00D16FAE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347E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სოციალური ფსიქოლოგია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347E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ასოც. პროფ. ი. ჩაქიაშვილი</w:t>
            </w:r>
          </w:p>
        </w:tc>
      </w:tr>
      <w:tr w:rsidR="00D16FAE" w:rsidTr="00D16FAE">
        <w:trPr>
          <w:trHeight w:val="244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16FAE" w:rsidTr="00D16FAE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D16FAE" w:rsidRDefault="00D16FAE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2E64BC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მსოფლიო ცივილიზაციის ისტორია ( არჩევითი)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2E64BC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დოქ. ნ. ბიწაძე</w:t>
            </w:r>
          </w:p>
        </w:tc>
      </w:tr>
      <w:tr w:rsidR="00D16FAE" w:rsidTr="00D16FAE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2E64B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მსოფლიო ცივილიზაციის ისტორია ( არჩევითი)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2E64B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დოქ. ნ. ბიწაძე</w:t>
            </w:r>
          </w:p>
        </w:tc>
      </w:tr>
      <w:tr w:rsidR="00D16FAE" w:rsidTr="00D16FAE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D16FAE" w:rsidTr="00D16FAE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D16FAE" w:rsidTr="00D16FAE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D16FAE" w:rsidRDefault="00D16FA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6FAE" w:rsidRDefault="00D16FA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6FAE" w:rsidRDefault="00D16FAE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2E64BC" w:rsidRPr="00D75289" w:rsidRDefault="00D16FAE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ფაკულტეტის  დეკანის  მოადგილე:                                                                ნ.რინკიაშვილი</w:t>
      </w:r>
    </w:p>
    <w:sectPr w:rsidR="002E64BC" w:rsidRPr="00D75289" w:rsidSect="00081F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/>
  <w:rsids>
    <w:rsidRoot w:val="00D16FAE"/>
    <w:rsid w:val="00081F62"/>
    <w:rsid w:val="002E64BC"/>
    <w:rsid w:val="003767D0"/>
    <w:rsid w:val="003A6F37"/>
    <w:rsid w:val="004218D1"/>
    <w:rsid w:val="004A098E"/>
    <w:rsid w:val="005955C6"/>
    <w:rsid w:val="006C3F19"/>
    <w:rsid w:val="006D5495"/>
    <w:rsid w:val="006E35AF"/>
    <w:rsid w:val="006F1C52"/>
    <w:rsid w:val="0083182D"/>
    <w:rsid w:val="00942608"/>
    <w:rsid w:val="0099283B"/>
    <w:rsid w:val="00A935E3"/>
    <w:rsid w:val="00C01285"/>
    <w:rsid w:val="00C01B95"/>
    <w:rsid w:val="00D16FAE"/>
    <w:rsid w:val="00D347E6"/>
    <w:rsid w:val="00D75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FA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0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2014-02-04T06:03:00Z</cp:lastPrinted>
  <dcterms:created xsi:type="dcterms:W3CDTF">2014-01-31T06:51:00Z</dcterms:created>
  <dcterms:modified xsi:type="dcterms:W3CDTF">2014-02-13T07:13:00Z</dcterms:modified>
</cp:coreProperties>
</file>